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DF" w:rsidRPr="00F813BB" w:rsidRDefault="00D75BDF" w:rsidP="00D75BD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BDF" w:rsidRPr="00F813BB" w:rsidRDefault="00F813BB" w:rsidP="0063002A">
      <w:pPr>
        <w:shd w:val="clear" w:color="auto" w:fill="50C8E8"/>
        <w:spacing w:after="0"/>
        <w:rPr>
          <w:rFonts w:ascii="Arial" w:eastAsia="Times New Roman" w:hAnsi="Arial" w:cs="Arial"/>
          <w:b/>
          <w:color w:val="FFFFFF" w:themeColor="background1"/>
          <w:sz w:val="32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32"/>
          <w:szCs w:val="24"/>
        </w:rPr>
        <w:t xml:space="preserve">  </w:t>
      </w:r>
      <w:r w:rsidR="0063002A">
        <w:rPr>
          <w:rFonts w:ascii="Arial" w:eastAsia="Times New Roman" w:hAnsi="Arial" w:cs="Arial"/>
          <w:b/>
          <w:color w:val="FFFFFF" w:themeColor="background1"/>
          <w:sz w:val="32"/>
          <w:szCs w:val="24"/>
        </w:rPr>
        <w:t xml:space="preserve">Discipline </w:t>
      </w:r>
      <w:r w:rsidR="00D75BDF" w:rsidRPr="00F813BB">
        <w:rPr>
          <w:rFonts w:ascii="Arial" w:eastAsia="Times New Roman" w:hAnsi="Arial" w:cs="Arial"/>
          <w:b/>
          <w:color w:val="FFFFFF" w:themeColor="background1"/>
          <w:sz w:val="32"/>
          <w:szCs w:val="24"/>
        </w:rPr>
        <w:t>Intervention Plan</w:t>
      </w:r>
    </w:p>
    <w:p w:rsidR="00D75BDF" w:rsidRPr="00F813BB" w:rsidRDefault="00D75BDF" w:rsidP="00D75BD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5BDF" w:rsidRPr="00F813BB" w:rsidRDefault="00D75BDF" w:rsidP="00D75BD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813BB">
        <w:rPr>
          <w:rFonts w:ascii="Arial" w:eastAsia="Times New Roman" w:hAnsi="Arial" w:cs="Arial"/>
          <w:sz w:val="24"/>
          <w:szCs w:val="24"/>
        </w:rPr>
        <w:t>Student’s Name:</w:t>
      </w:r>
      <w:r w:rsidR="00F813BB">
        <w:rPr>
          <w:rFonts w:ascii="Arial" w:eastAsia="Times New Roman" w:hAnsi="Arial" w:cs="Arial"/>
          <w:sz w:val="24"/>
          <w:szCs w:val="24"/>
        </w:rPr>
        <w:t xml:space="preserve"> </w:t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  <w:u w:val="single"/>
        </w:rPr>
        <w:tab/>
      </w:r>
      <w:r w:rsidR="008F1A4E">
        <w:rPr>
          <w:rFonts w:ascii="Arial" w:eastAsia="Times New Roman" w:hAnsi="Arial" w:cs="Arial"/>
          <w:sz w:val="24"/>
          <w:szCs w:val="24"/>
        </w:rPr>
        <w:t xml:space="preserve"> </w:t>
      </w:r>
      <w:r w:rsidRPr="00F813BB">
        <w:rPr>
          <w:rFonts w:ascii="Arial" w:eastAsia="Times New Roman" w:hAnsi="Arial" w:cs="Arial"/>
          <w:sz w:val="24"/>
          <w:szCs w:val="24"/>
        </w:rPr>
        <w:t xml:space="preserve">D.O.B.: </w:t>
      </w:r>
      <w:r w:rsidRPr="00F813BB">
        <w:rPr>
          <w:rFonts w:ascii="Arial" w:eastAsia="Times New Roman" w:hAnsi="Arial" w:cs="Arial"/>
          <w:sz w:val="24"/>
          <w:szCs w:val="24"/>
          <w:u w:val="single"/>
        </w:rPr>
        <w:tab/>
      </w:r>
      <w:r w:rsidRPr="00F813BB">
        <w:rPr>
          <w:rFonts w:ascii="Arial" w:eastAsia="Times New Roman" w:hAnsi="Arial" w:cs="Arial"/>
          <w:sz w:val="24"/>
          <w:szCs w:val="24"/>
          <w:u w:val="single"/>
        </w:rPr>
        <w:tab/>
      </w:r>
      <w:r w:rsidRPr="00F813BB">
        <w:rPr>
          <w:rFonts w:ascii="Arial" w:eastAsia="Times New Roman" w:hAnsi="Arial" w:cs="Arial"/>
          <w:sz w:val="24"/>
          <w:szCs w:val="24"/>
          <w:u w:val="single"/>
        </w:rPr>
        <w:tab/>
      </w:r>
      <w:r w:rsidRPr="00F813BB">
        <w:rPr>
          <w:rFonts w:ascii="Arial" w:eastAsia="Times New Roman" w:hAnsi="Arial" w:cs="Arial"/>
          <w:sz w:val="24"/>
          <w:szCs w:val="24"/>
          <w:u w:val="single"/>
        </w:rPr>
        <w:tab/>
      </w:r>
      <w:r w:rsidRPr="00F813BB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F813BB" w:rsidRDefault="00F813BB" w:rsidP="00D75BDF">
      <w:pPr>
        <w:spacing w:after="0" w:line="240" w:lineRule="auto"/>
        <w:rPr>
          <w:rFonts w:ascii="Arial" w:eastAsia="Times New Roman" w:hAnsi="Arial" w:cs="Arial"/>
          <w:color w:val="F79646" w:themeColor="accent6"/>
          <w:sz w:val="24"/>
          <w:szCs w:val="24"/>
          <w:u w:val="single"/>
        </w:rPr>
      </w:pPr>
    </w:p>
    <w:p w:rsidR="00BE3E70" w:rsidRDefault="00BE3E70" w:rsidP="00D75BDF">
      <w:pPr>
        <w:spacing w:after="0" w:line="240" w:lineRule="auto"/>
        <w:rPr>
          <w:rFonts w:ascii="Arial" w:eastAsia="Times New Roman" w:hAnsi="Arial" w:cs="Arial"/>
          <w:color w:val="F79646" w:themeColor="accent6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366"/>
        <w:gridCol w:w="3313"/>
        <w:gridCol w:w="281"/>
        <w:gridCol w:w="3422"/>
        <w:gridCol w:w="268"/>
        <w:gridCol w:w="3338"/>
      </w:tblGrid>
      <w:tr w:rsidR="00F813BB" w:rsidRPr="008D3529" w:rsidTr="008D3529">
        <w:trPr>
          <w:trHeight w:val="279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20"/>
                <w:szCs w:val="20"/>
              </w:rPr>
              <w:t>EXAMPLE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63002A" w:rsidRDefault="00BE3E70" w:rsidP="008D3529">
            <w:pPr>
              <w:rPr>
                <w:rFonts w:ascii="Arial" w:eastAsia="Times New Roman" w:hAnsi="Arial" w:cs="Arial"/>
                <w:color w:val="50C8E8"/>
                <w:sz w:val="20"/>
                <w:szCs w:val="20"/>
                <w:u w:val="single"/>
              </w:rPr>
            </w:pPr>
            <w:r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>BEHAVIOR</w:t>
            </w:r>
            <w:r w:rsidR="008D3529"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 xml:space="preserve"> 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63002A" w:rsidRDefault="00BE3E70" w:rsidP="008D3529">
            <w:pPr>
              <w:rPr>
                <w:rFonts w:ascii="Arial" w:eastAsia="Times New Roman" w:hAnsi="Arial" w:cs="Arial"/>
                <w:color w:val="50C8E8"/>
                <w:sz w:val="20"/>
                <w:szCs w:val="20"/>
                <w:u w:val="single"/>
              </w:rPr>
            </w:pPr>
            <w:r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>BEHAVIOR</w:t>
            </w:r>
            <w:r w:rsidR="008F1A4E"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 xml:space="preserve"> </w:t>
            </w:r>
            <w:r w:rsidR="008D3529"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u w:val="single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63002A" w:rsidRDefault="00BE3E70" w:rsidP="008D3529">
            <w:pPr>
              <w:rPr>
                <w:rFonts w:ascii="Arial" w:eastAsia="Times New Roman" w:hAnsi="Arial" w:cs="Arial"/>
                <w:color w:val="50C8E8"/>
                <w:sz w:val="20"/>
                <w:szCs w:val="20"/>
                <w:u w:val="single"/>
              </w:rPr>
            </w:pPr>
            <w:r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>B</w:t>
            </w:r>
            <w:r w:rsidR="008D3529" w:rsidRPr="0063002A">
              <w:rPr>
                <w:rFonts w:ascii="Arial" w:eastAsia="Times New Roman" w:hAnsi="Arial" w:cs="Arial"/>
                <w:b/>
                <w:color w:val="50C8E8"/>
                <w:sz w:val="20"/>
                <w:szCs w:val="20"/>
              </w:rPr>
              <w:t>EHAVIOR 3</w:t>
            </w:r>
          </w:p>
        </w:tc>
      </w:tr>
      <w:tr w:rsidR="00F813BB" w:rsidRPr="008D3529" w:rsidTr="008D3529">
        <w:trPr>
          <w:trHeight w:val="466"/>
        </w:trPr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70" w:rsidRPr="008D3529" w:rsidRDefault="00BE3E70" w:rsidP="008D3529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Behavior to be Addressed,</w:t>
            </w:r>
          </w:p>
          <w:p w:rsidR="00F813BB" w:rsidRPr="008D3529" w:rsidRDefault="00BE3E70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Including Frequency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70" w:rsidRPr="008D3529" w:rsidRDefault="00BE3E70" w:rsidP="008D3529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Behavior to be Addressed,</w:t>
            </w:r>
          </w:p>
          <w:p w:rsidR="00F813BB" w:rsidRPr="008D3529" w:rsidRDefault="00BE3E70" w:rsidP="008D3529">
            <w:pPr>
              <w:ind w:left="-18"/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Including Frequency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70" w:rsidRPr="008D3529" w:rsidRDefault="00BE3E70" w:rsidP="008D3529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Behavior to be Addressed,</w:t>
            </w:r>
          </w:p>
          <w:p w:rsidR="00F813BB" w:rsidRPr="008D3529" w:rsidRDefault="00BE3E70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Including Frequency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E70" w:rsidRPr="008D3529" w:rsidRDefault="00BE3E70" w:rsidP="008D3529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Behavior to be Addressed,</w:t>
            </w:r>
          </w:p>
          <w:p w:rsidR="00F813BB" w:rsidRPr="008D3529" w:rsidRDefault="00BE3E70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Including Frequency</w:t>
            </w:r>
          </w:p>
        </w:tc>
      </w:tr>
      <w:tr w:rsidR="008D3529" w:rsidRPr="008D3529" w:rsidTr="008D3529">
        <w:trPr>
          <w:trHeight w:val="261"/>
        </w:trPr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F813BB" w:rsidRPr="0063002A" w:rsidRDefault="008D3529" w:rsidP="008D3529">
            <w:pPr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  <w:t>Physical and verbal conflict with peers during passing periods 3-4 times per week including shoving, name calling, using profanity</w:t>
            </w:r>
          </w:p>
          <w:p w:rsidR="004059A5" w:rsidRPr="008D3529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F813BB" w:rsidRPr="008D3529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F813BB" w:rsidRPr="008F1A4E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F813BB" w:rsidRPr="008F1A4E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F813BB" w:rsidRPr="008F1A4E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F813BB" w:rsidRPr="008F1A4E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F813BB" w:rsidRPr="008F1A4E" w:rsidRDefault="00F813BB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</w:tr>
      <w:tr w:rsidR="008D3529" w:rsidRPr="008D3529" w:rsidTr="008D3529">
        <w:trPr>
          <w:trHeight w:val="279"/>
        </w:trPr>
        <w:tc>
          <w:tcPr>
            <w:tcW w:w="3337" w:type="dxa"/>
            <w:tcBorders>
              <w:left w:val="nil"/>
              <w:right w:val="nil"/>
            </w:tcBorders>
          </w:tcPr>
          <w:p w:rsidR="008D3529" w:rsidRPr="008D3529" w:rsidRDefault="008D3529" w:rsidP="008D3529">
            <w:pPr>
              <w:spacing w:before="240"/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 xml:space="preserve">Interventions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D3529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Interventions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Interventions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Interventions</w:t>
            </w: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  <w:tcBorders>
              <w:bottom w:val="single" w:sz="4" w:space="0" w:color="auto"/>
            </w:tcBorders>
          </w:tcPr>
          <w:p w:rsidR="008D3529" w:rsidRPr="0063002A" w:rsidRDefault="008D3529" w:rsidP="008D3529">
            <w:pPr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  <w:t>School counselor will meet with student to: (1) discuss appropriate behavior in the halls; (2) practice social scripts of appropriate peer interactions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</w:tr>
      <w:tr w:rsidR="008D3529" w:rsidRPr="008D3529" w:rsidTr="004059A5">
        <w:trPr>
          <w:trHeight w:val="316"/>
        </w:trPr>
        <w:tc>
          <w:tcPr>
            <w:tcW w:w="3337" w:type="dxa"/>
            <w:tcBorders>
              <w:left w:val="nil"/>
              <w:right w:val="nil"/>
            </w:tcBorders>
          </w:tcPr>
          <w:p w:rsidR="008D3529" w:rsidRPr="008D3529" w:rsidRDefault="008D3529" w:rsidP="004059A5">
            <w:pPr>
              <w:spacing w:before="240"/>
              <w:rPr>
                <w:rFonts w:ascii="Arial" w:eastAsia="Times New Roman" w:hAnsi="Arial" w:cs="Arial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 xml:space="preserve">Start Date/ Frequency of Service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</w:tcPr>
          <w:p w:rsidR="004059A5" w:rsidRPr="008F1A4E" w:rsidRDefault="004059A5" w:rsidP="008D3529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8D3529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Start Date/ Frequency of Service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Start Date/ Frequency of Service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Start Date/ Frequency of Service</w:t>
            </w: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  <w:tcBorders>
              <w:bottom w:val="single" w:sz="4" w:space="0" w:color="auto"/>
            </w:tcBorders>
          </w:tcPr>
          <w:p w:rsidR="008D3529" w:rsidRPr="0063002A" w:rsidRDefault="008D3529" w:rsidP="008D3529">
            <w:pPr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  <w:t>9/15/14, 2 times per week for 30 minutes each session for 3 months</w:t>
            </w:r>
          </w:p>
          <w:p w:rsidR="004059A5" w:rsidRPr="008D3529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  <w:tcBorders>
              <w:left w:val="nil"/>
              <w:right w:val="nil"/>
            </w:tcBorders>
          </w:tcPr>
          <w:p w:rsidR="008D3529" w:rsidRPr="008D3529" w:rsidRDefault="008D3529" w:rsidP="004059A5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Name/Position of Responsible Person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Name/Position of Responsible Person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Name/Position of Responsible Person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Name/Position of Responsible Person</w:t>
            </w: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  <w:tcBorders>
              <w:bottom w:val="single" w:sz="4" w:space="0" w:color="auto"/>
            </w:tcBorders>
          </w:tcPr>
          <w:p w:rsidR="008D3529" w:rsidRPr="0063002A" w:rsidRDefault="008D3529" w:rsidP="008D3529">
            <w:pPr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  <w:t>Mrs. Sanchez, School Psychologist</w:t>
            </w:r>
          </w:p>
          <w:p w:rsidR="004059A5" w:rsidRPr="008D3529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  <w:tcBorders>
              <w:left w:val="nil"/>
              <w:right w:val="nil"/>
            </w:tcBorders>
          </w:tcPr>
          <w:p w:rsidR="008D3529" w:rsidRPr="008D3529" w:rsidRDefault="008D3529" w:rsidP="004059A5">
            <w:pPr>
              <w:spacing w:before="240"/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D3529">
              <w:rPr>
                <w:rFonts w:ascii="Arial" w:eastAsia="Times New Roman" w:hAnsi="Arial" w:cs="Arial"/>
                <w:sz w:val="18"/>
                <w:szCs w:val="20"/>
              </w:rPr>
              <w:t>Outcome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Outcome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Outcome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  <w:tcBorders>
              <w:left w:val="nil"/>
              <w:right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  <w:p w:rsidR="004059A5" w:rsidRPr="008F1A4E" w:rsidRDefault="004059A5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  <w:r w:rsidRPr="008F1A4E">
              <w:rPr>
                <w:rFonts w:ascii="Arial" w:eastAsia="Times New Roman" w:hAnsi="Arial" w:cs="Arial"/>
                <w:sz w:val="18"/>
                <w:szCs w:val="20"/>
              </w:rPr>
              <w:t>Outcome</w:t>
            </w:r>
          </w:p>
        </w:tc>
      </w:tr>
      <w:tr w:rsidR="008D3529" w:rsidRPr="008D3529" w:rsidTr="004059A5">
        <w:trPr>
          <w:trHeight w:val="298"/>
        </w:trPr>
        <w:tc>
          <w:tcPr>
            <w:tcW w:w="3337" w:type="dxa"/>
          </w:tcPr>
          <w:p w:rsidR="004059A5" w:rsidRPr="0063002A" w:rsidRDefault="008D3529" w:rsidP="008D3529">
            <w:pPr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</w:pPr>
            <w:r w:rsidRPr="0063002A">
              <w:rPr>
                <w:rFonts w:ascii="Arial" w:eastAsia="Times New Roman" w:hAnsi="Arial" w:cs="Arial"/>
                <w:b/>
                <w:color w:val="F58025"/>
                <w:sz w:val="18"/>
                <w:szCs w:val="20"/>
              </w:rPr>
              <w:t>Counselor met with student 22 times over 12 weeks. Student was responsive to intervention. Student reduced number of peer conflicts during passing periods to 1 per week. It is recommended that this service continue until youth has no conflicts with peers over a 1 month period.</w:t>
            </w: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8D3529" w:rsidRPr="008D3529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  <w:u w:val="single"/>
              </w:rPr>
            </w:pPr>
          </w:p>
        </w:tc>
        <w:tc>
          <w:tcPr>
            <w:tcW w:w="3313" w:type="dxa"/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422" w:type="dxa"/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  <w:tc>
          <w:tcPr>
            <w:tcW w:w="3338" w:type="dxa"/>
          </w:tcPr>
          <w:p w:rsidR="008D3529" w:rsidRPr="008F1A4E" w:rsidRDefault="008D3529" w:rsidP="008D3529">
            <w:pPr>
              <w:rPr>
                <w:rFonts w:ascii="Arial" w:eastAsia="Times New Roman" w:hAnsi="Arial" w:cs="Arial"/>
                <w:color w:val="F79646" w:themeColor="accent6"/>
                <w:sz w:val="18"/>
                <w:szCs w:val="20"/>
              </w:rPr>
            </w:pPr>
          </w:p>
        </w:tc>
      </w:tr>
    </w:tbl>
    <w:p w:rsidR="005915F3" w:rsidRPr="00F813BB" w:rsidRDefault="005915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15F3" w:rsidRPr="00F813BB" w:rsidSect="00F813B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F"/>
    <w:rsid w:val="000B2BC7"/>
    <w:rsid w:val="004059A5"/>
    <w:rsid w:val="00537DE6"/>
    <w:rsid w:val="005915F3"/>
    <w:rsid w:val="0063002A"/>
    <w:rsid w:val="008D3529"/>
    <w:rsid w:val="008F1A4E"/>
    <w:rsid w:val="00BE3E70"/>
    <w:rsid w:val="00D75BDF"/>
    <w:rsid w:val="00DD037C"/>
    <w:rsid w:val="00F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DF"/>
    <w:pPr>
      <w:spacing w:after="0" w:line="240" w:lineRule="auto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F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BDF"/>
    <w:pPr>
      <w:spacing w:after="0" w:line="240" w:lineRule="auto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Jill Rowland</cp:lastModifiedBy>
  <cp:revision>2</cp:revision>
  <dcterms:created xsi:type="dcterms:W3CDTF">2016-09-13T21:22:00Z</dcterms:created>
  <dcterms:modified xsi:type="dcterms:W3CDTF">2016-09-13T21:22:00Z</dcterms:modified>
</cp:coreProperties>
</file>