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2D27F9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Addressing the Education Needs of Youth in Foster Care and on Probation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2D27F9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Addressing the Education Needs of Youth in Foster Care and on Probation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69207D" w:rsidRDefault="002D27F9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Michelle Lustig</w:t>
                            </w:r>
                          </w:p>
                          <w:p w:rsidR="002D27F9" w:rsidRDefault="002D27F9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Loc Nguyen</w:t>
                            </w:r>
                          </w:p>
                          <w:p w:rsidR="002D27F9" w:rsidRDefault="002D27F9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Deirdre Skelton</w:t>
                            </w:r>
                          </w:p>
                          <w:p w:rsidR="002D27F9" w:rsidRPr="00D54618" w:rsidRDefault="002D27F9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Alaina Moonves-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Leb</w:t>
                            </w:r>
                            <w:proofErr w:type="spellEnd"/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69207D" w:rsidRDefault="002D27F9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Michelle Lustig</w:t>
                      </w:r>
                    </w:p>
                    <w:p w:rsidR="002D27F9" w:rsidRDefault="002D27F9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Loc Nguyen</w:t>
                      </w:r>
                    </w:p>
                    <w:p w:rsidR="002D27F9" w:rsidRDefault="002D27F9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Deirdre Skelton</w:t>
                      </w:r>
                    </w:p>
                    <w:p w:rsidR="002D27F9" w:rsidRPr="00D54618" w:rsidRDefault="002D27F9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Alaina Moonves-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Leb</w:t>
                      </w:r>
                      <w:proofErr w:type="spellEnd"/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2D27F9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2D27F9">
        <w:rPr>
          <w:rFonts w:ascii="Arial" w:hAnsi="Arial" w:cs="Arial"/>
          <w:sz w:val="32"/>
          <w:szCs w:val="36"/>
        </w:rPr>
        <w:t>Addressing the Education Needs of Youth in Foster Care and on Probation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2D27F9">
        <w:rPr>
          <w:rFonts w:ascii="Arial" w:hAnsi="Arial" w:cs="Arial"/>
          <w:sz w:val="32"/>
          <w:szCs w:val="36"/>
        </w:rPr>
        <w:t>Webinar Training on February 21, 2018</w:t>
      </w:r>
      <w:bookmarkStart w:id="0" w:name="_GoBack"/>
      <w:bookmarkEnd w:id="0"/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72" w:rsidRDefault="00FE0872" w:rsidP="007A3224">
      <w:pPr>
        <w:spacing w:after="0" w:line="240" w:lineRule="auto"/>
      </w:pPr>
      <w:r>
        <w:separator/>
      </w:r>
    </w:p>
  </w:endnote>
  <w:endnote w:type="continuationSeparator" w:id="0">
    <w:p w:rsidR="00FE0872" w:rsidRDefault="00FE0872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72" w:rsidRDefault="00FE0872" w:rsidP="007A3224">
      <w:pPr>
        <w:spacing w:after="0" w:line="240" w:lineRule="auto"/>
      </w:pPr>
      <w:r>
        <w:separator/>
      </w:r>
    </w:p>
  </w:footnote>
  <w:footnote w:type="continuationSeparator" w:id="0">
    <w:p w:rsidR="00FE0872" w:rsidRDefault="00FE0872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27F9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031A"/>
    <w:rsid w:val="00575DE0"/>
    <w:rsid w:val="0059435E"/>
    <w:rsid w:val="005B2A1B"/>
    <w:rsid w:val="0061612B"/>
    <w:rsid w:val="0064473D"/>
    <w:rsid w:val="0069207D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BB6C08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E0872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4E62-437B-45DA-8EAA-ABC14F42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2</cp:revision>
  <cp:lastPrinted>2017-08-23T22:19:00Z</cp:lastPrinted>
  <dcterms:created xsi:type="dcterms:W3CDTF">2018-02-21T21:26:00Z</dcterms:created>
  <dcterms:modified xsi:type="dcterms:W3CDTF">2018-02-21T21:26:00Z</dcterms:modified>
</cp:coreProperties>
</file>