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85" w:rsidRPr="00F362B0" w:rsidRDefault="00421885" w:rsidP="00421885">
      <w:pPr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Date:</w:t>
      </w:r>
    </w:p>
    <w:p w:rsidR="00421885" w:rsidRPr="00F362B0" w:rsidRDefault="00421885" w:rsidP="00421885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School Name:</w:t>
      </w:r>
      <w:r>
        <w:rPr>
          <w:rFonts w:ascii="Arial" w:hAnsi="Arial" w:cs="Arial"/>
          <w:color w:val="404040" w:themeColor="text1" w:themeTint="BF"/>
          <w:sz w:val="21"/>
          <w:szCs w:val="21"/>
        </w:rPr>
        <w:br/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</w:p>
    <w:p w:rsidR="00421885" w:rsidRDefault="00421885" w:rsidP="00421885">
      <w:pPr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School Address:</w:t>
      </w:r>
    </w:p>
    <w:p w:rsidR="00421885" w:rsidRPr="00421885" w:rsidRDefault="00421885" w:rsidP="00421885">
      <w:pPr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21885" w:rsidRDefault="00421885" w:rsidP="00421885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Child’s Name: </w:t>
      </w:r>
    </w:p>
    <w:p w:rsidR="00421885" w:rsidRPr="00F362B0" w:rsidRDefault="00421885" w:rsidP="00421885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21885" w:rsidRPr="00F362B0" w:rsidRDefault="00421885" w:rsidP="00421885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Child’s Date of Birth: </w:t>
      </w:r>
    </w:p>
    <w:p w:rsidR="00421885" w:rsidRPr="00F362B0" w:rsidRDefault="00421885" w:rsidP="00421885">
      <w:pPr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  <w:u w:val="single"/>
        </w:rPr>
      </w:pPr>
    </w:p>
    <w:p w:rsidR="00421885" w:rsidRPr="00F362B0" w:rsidRDefault="00421885" w:rsidP="00421885">
      <w:pPr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Dear Special Education Coordinator:</w:t>
      </w:r>
    </w:p>
    <w:p w:rsidR="00421885" w:rsidRPr="00F362B0" w:rsidRDefault="00421885" w:rsidP="00421885">
      <w:pPr>
        <w:pStyle w:val="NoSpacing"/>
        <w:rPr>
          <w:rFonts w:ascii="Arial" w:hAnsi="Arial" w:cs="Arial"/>
          <w:sz w:val="21"/>
          <w:szCs w:val="21"/>
        </w:rPr>
      </w:pPr>
    </w:p>
    <w:p w:rsidR="00421885" w:rsidRPr="00F362B0" w:rsidRDefault="00421885" w:rsidP="00421885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I am refer</w:t>
      </w:r>
      <w:r>
        <w:rPr>
          <w:rFonts w:ascii="Arial" w:hAnsi="Arial" w:cs="Arial"/>
          <w:color w:val="404040" w:themeColor="text1" w:themeTint="BF"/>
          <w:sz w:val="21"/>
          <w:szCs w:val="21"/>
        </w:rPr>
        <w:t>ring</w:t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the above-named child for special education assessment(s). My child lives within the </w:t>
      </w:r>
    </w:p>
    <w:p w:rsidR="00421885" w:rsidRPr="00F362B0" w:rsidRDefault="00421885" w:rsidP="00421885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21885" w:rsidRPr="00421885" w:rsidRDefault="00421885" w:rsidP="00421885">
      <w:pPr>
        <w:pStyle w:val="NoSpacing"/>
        <w:tabs>
          <w:tab w:val="left" w:pos="540"/>
        </w:tabs>
      </w:pPr>
      <w:proofErr w:type="gramStart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boundaries</w:t>
      </w:r>
      <w:proofErr w:type="gramEnd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of the _____________________________ School District. The following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assessment(s)</w:t>
      </w:r>
    </w:p>
    <w:p w:rsidR="00421885" w:rsidRPr="00F362B0" w:rsidRDefault="00421885" w:rsidP="00421885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ab/>
      </w:r>
      <w:r>
        <w:rPr>
          <w:rFonts w:ascii="Arial" w:hAnsi="Arial" w:cs="Arial"/>
          <w:color w:val="404040" w:themeColor="text1" w:themeTint="BF"/>
          <w:sz w:val="21"/>
          <w:szCs w:val="21"/>
        </w:rPr>
        <w:tab/>
      </w:r>
      <w:r>
        <w:rPr>
          <w:rFonts w:ascii="Arial" w:hAnsi="Arial" w:cs="Arial"/>
          <w:color w:val="404040" w:themeColor="text1" w:themeTint="BF"/>
          <w:sz w:val="21"/>
          <w:szCs w:val="21"/>
        </w:rPr>
        <w:tab/>
      </w:r>
      <w:r>
        <w:rPr>
          <w:rFonts w:ascii="Arial" w:hAnsi="Arial" w:cs="Arial"/>
          <w:color w:val="404040" w:themeColor="text1" w:themeTint="BF"/>
          <w:sz w:val="21"/>
          <w:szCs w:val="21"/>
        </w:rPr>
        <w:tab/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Name of the School District </w:t>
      </w:r>
    </w:p>
    <w:p w:rsidR="00421885" w:rsidRPr="00F362B0" w:rsidRDefault="00421885" w:rsidP="00421885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21885" w:rsidRPr="00F362B0" w:rsidRDefault="00421885" w:rsidP="00421885">
      <w:pPr>
        <w:pStyle w:val="NoSpacing"/>
        <w:tabs>
          <w:tab w:val="left" w:pos="54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proofErr w:type="gramStart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is(</w:t>
      </w:r>
      <w:proofErr w:type="gramEnd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are) needed at this time based on the following needs:</w:t>
      </w:r>
    </w:p>
    <w:p w:rsidR="00421885" w:rsidRPr="00F362B0" w:rsidRDefault="00421885" w:rsidP="00421885">
      <w:pPr>
        <w:pStyle w:val="NoSpacing"/>
        <w:tabs>
          <w:tab w:val="left" w:pos="540"/>
        </w:tabs>
        <w:ind w:left="450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21885" w:rsidRPr="00F362B0" w:rsidRDefault="007E403F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r w:rsidR="00421885" w:rsidRPr="00F362B0">
        <w:rPr>
          <w:rFonts w:ascii="Arial" w:hAnsi="Arial" w:cs="Arial"/>
          <w:sz w:val="21"/>
          <w:szCs w:val="21"/>
        </w:rPr>
        <w:t xml:space="preserve">Psychoeducational </w:t>
      </w:r>
      <w:proofErr w:type="spellStart"/>
      <w:r w:rsidR="00421885" w:rsidRPr="00F362B0">
        <w:rPr>
          <w:rFonts w:ascii="Arial" w:hAnsi="Arial" w:cs="Arial"/>
          <w:sz w:val="21"/>
          <w:szCs w:val="21"/>
        </w:rPr>
        <w:t>asseesment</w:t>
      </w:r>
      <w:proofErr w:type="spellEnd"/>
      <w:r w:rsidR="00421885" w:rsidRPr="00F362B0">
        <w:rPr>
          <w:rFonts w:ascii="Arial" w:hAnsi="Arial" w:cs="Arial"/>
          <w:sz w:val="21"/>
          <w:szCs w:val="21"/>
        </w:rPr>
        <w:t xml:space="preserve"> because child demonstrates the following delays:</w:t>
      </w:r>
    </w:p>
    <w:p w:rsidR="00421885" w:rsidRDefault="00421885" w:rsidP="00421885">
      <w:p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:rsidR="00421885" w:rsidRDefault="007E403F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r w:rsidR="00421885" w:rsidRPr="00F362B0">
        <w:rPr>
          <w:rFonts w:ascii="Arial" w:hAnsi="Arial" w:cs="Arial"/>
          <w:sz w:val="21"/>
          <w:szCs w:val="21"/>
        </w:rPr>
        <w:t xml:space="preserve">Speech and language assessment because child demonstrates the following delays: </w:t>
      </w:r>
    </w:p>
    <w:p w:rsidR="00421885" w:rsidRPr="00F362B0" w:rsidRDefault="00421885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</w:p>
    <w:p w:rsidR="00421885" w:rsidRDefault="007E403F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r w:rsidR="00421885" w:rsidRPr="00F362B0">
        <w:rPr>
          <w:rFonts w:ascii="Arial" w:hAnsi="Arial" w:cs="Arial"/>
          <w:sz w:val="21"/>
          <w:szCs w:val="21"/>
        </w:rPr>
        <w:t xml:space="preserve">Physical therapy assessment because child demonstrates the following delays: </w:t>
      </w:r>
    </w:p>
    <w:p w:rsidR="00421885" w:rsidRDefault="00421885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</w:p>
    <w:p w:rsidR="00421885" w:rsidRDefault="007E403F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____ </w:t>
      </w:r>
      <w:bookmarkStart w:id="0" w:name="_GoBack"/>
      <w:bookmarkEnd w:id="0"/>
      <w:r w:rsidR="00421885" w:rsidRPr="00F362B0">
        <w:rPr>
          <w:rFonts w:ascii="Arial" w:hAnsi="Arial" w:cs="Arial"/>
          <w:sz w:val="21"/>
          <w:szCs w:val="21"/>
        </w:rPr>
        <w:t xml:space="preserve">Occupational therapy assessment because child demonstrates the following delays: </w:t>
      </w:r>
    </w:p>
    <w:p w:rsidR="00421885" w:rsidRDefault="00421885" w:rsidP="00421885">
      <w:pPr>
        <w:tabs>
          <w:tab w:val="left" w:pos="0"/>
        </w:tabs>
        <w:ind w:left="1440" w:hanging="1440"/>
        <w:jc w:val="both"/>
        <w:rPr>
          <w:rFonts w:ascii="Arial" w:hAnsi="Arial" w:cs="Arial"/>
          <w:sz w:val="21"/>
          <w:szCs w:val="21"/>
        </w:rPr>
      </w:pPr>
    </w:p>
    <w:p w:rsidR="00421885" w:rsidRPr="00F362B0" w:rsidRDefault="00421885" w:rsidP="00421885">
      <w:pPr>
        <w:tabs>
          <w:tab w:val="left" w:pos="0"/>
        </w:tabs>
        <w:rPr>
          <w:rFonts w:ascii="Arial" w:hAnsi="Arial" w:cs="Arial"/>
          <w:color w:val="404040" w:themeColor="text1" w:themeTint="BF"/>
          <w:sz w:val="21"/>
          <w:szCs w:val="21"/>
        </w:rPr>
      </w:pP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softHyphen/>
        <w:t xml:space="preserve">Accordingly, please forward a proposed assessment plan to me within fifteen (15) calendar days.  </w:t>
      </w:r>
      <w:proofErr w:type="gramStart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Educ. Code §§ 56043(a) and 56321(a).</w:t>
      </w:r>
      <w:proofErr w:type="gramEnd"/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 xml:space="preserve"> If you have any f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urther questions regarding this </w:t>
      </w:r>
      <w:r w:rsidRPr="00F362B0">
        <w:rPr>
          <w:rFonts w:ascii="Arial" w:hAnsi="Arial" w:cs="Arial"/>
          <w:color w:val="404040" w:themeColor="text1" w:themeTint="BF"/>
          <w:sz w:val="21"/>
          <w:szCs w:val="21"/>
        </w:rPr>
        <w:t>correspondence, do not hesitate to contact me.</w:t>
      </w:r>
    </w:p>
    <w:p w:rsidR="00421885" w:rsidRPr="00EF1F5D" w:rsidRDefault="00421885" w:rsidP="00421885">
      <w:pPr>
        <w:tabs>
          <w:tab w:val="left" w:pos="0"/>
        </w:tabs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 xml:space="preserve">       Education Rights Holder Name: </w:t>
      </w:r>
    </w:p>
    <w:p w:rsidR="00421885" w:rsidRDefault="00421885" w:rsidP="00421885">
      <w:pPr>
        <w:rPr>
          <w:rFonts w:ascii="Arial" w:hAnsi="Arial" w:cs="Arial"/>
          <w:color w:val="404040" w:themeColor="text1" w:themeTint="BF"/>
          <w:sz w:val="21"/>
          <w:szCs w:val="21"/>
        </w:rPr>
      </w:pP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 xml:space="preserve">       Address:</w:t>
      </w:r>
    </w:p>
    <w:p w:rsidR="00421885" w:rsidRPr="00EF1F5D" w:rsidRDefault="00421885" w:rsidP="00421885">
      <w:pPr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421885" w:rsidRPr="00EF1F5D" w:rsidRDefault="00421885" w:rsidP="00421885">
      <w:pPr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    </w:t>
      </w:r>
      <w:r w:rsidRPr="00EF1F5D">
        <w:rPr>
          <w:rFonts w:ascii="Arial" w:hAnsi="Arial" w:cs="Arial"/>
          <w:color w:val="404040" w:themeColor="text1" w:themeTint="BF"/>
          <w:sz w:val="21"/>
          <w:szCs w:val="21"/>
        </w:rPr>
        <w:t xml:space="preserve"> Phone Number: </w:t>
      </w:r>
    </w:p>
    <w:p w:rsidR="00227AAE" w:rsidRDefault="00227AAE"/>
    <w:sectPr w:rsidR="00227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85"/>
    <w:rsid w:val="00227AAE"/>
    <w:rsid w:val="00421885"/>
    <w:rsid w:val="007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Pettit</dc:creator>
  <cp:lastModifiedBy>Martha Pettit</cp:lastModifiedBy>
  <cp:revision>2</cp:revision>
  <dcterms:created xsi:type="dcterms:W3CDTF">2017-09-12T22:32:00Z</dcterms:created>
  <dcterms:modified xsi:type="dcterms:W3CDTF">2017-09-12T23:24:00Z</dcterms:modified>
</cp:coreProperties>
</file>