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B23188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Implications of Passage of Families First Prevention Services Act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B23188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Implications of Passage of Families First Prevention Services Act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63666B" w:rsidRDefault="00B2318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Sean Hughes</w:t>
                            </w:r>
                          </w:p>
                          <w:p w:rsidR="00B23188" w:rsidRDefault="00B2318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B23188" w:rsidRDefault="00B2318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B23188" w:rsidRDefault="00B2318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Cathy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Senderling</w:t>
                            </w:r>
                            <w:proofErr w:type="spellEnd"/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63666B" w:rsidRDefault="00B2318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Sean Hughes</w:t>
                      </w:r>
                    </w:p>
                    <w:p w:rsidR="00B23188" w:rsidRDefault="00B2318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B23188" w:rsidRDefault="00B2318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B23188" w:rsidRDefault="00B2318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Cathy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Senderling</w:t>
                      </w:r>
                      <w:proofErr w:type="spellEnd"/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B23188">
        <w:rPr>
          <w:rFonts w:ascii="Arial" w:hAnsi="Arial" w:cs="Arial"/>
          <w:sz w:val="32"/>
          <w:szCs w:val="36"/>
        </w:rPr>
        <w:t>Implications of Passage of Families First Prevention Services Act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 April 24</w:t>
      </w:r>
      <w:bookmarkStart w:id="0" w:name="_GoBack"/>
      <w:bookmarkEnd w:id="0"/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03" w:rsidRDefault="00392903" w:rsidP="007A3224">
      <w:pPr>
        <w:spacing w:after="0" w:line="240" w:lineRule="auto"/>
      </w:pPr>
      <w:r>
        <w:separator/>
      </w:r>
    </w:p>
  </w:endnote>
  <w:endnote w:type="continuationSeparator" w:id="0">
    <w:p w:rsidR="00392903" w:rsidRDefault="00392903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03" w:rsidRDefault="00392903" w:rsidP="007A3224">
      <w:pPr>
        <w:spacing w:after="0" w:line="240" w:lineRule="auto"/>
      </w:pPr>
      <w:r>
        <w:separator/>
      </w:r>
    </w:p>
  </w:footnote>
  <w:footnote w:type="continuationSeparator" w:id="0">
    <w:p w:rsidR="00392903" w:rsidRDefault="00392903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221EE7"/>
    <w:rsid w:val="00246702"/>
    <w:rsid w:val="002A567A"/>
    <w:rsid w:val="002B3D67"/>
    <w:rsid w:val="002B4FA8"/>
    <w:rsid w:val="002D427E"/>
    <w:rsid w:val="00320787"/>
    <w:rsid w:val="0036627D"/>
    <w:rsid w:val="00392903"/>
    <w:rsid w:val="003D3E49"/>
    <w:rsid w:val="00422E41"/>
    <w:rsid w:val="004369F5"/>
    <w:rsid w:val="00463452"/>
    <w:rsid w:val="00482797"/>
    <w:rsid w:val="00492CD0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FB21-14F5-4A90-A418-C89EC69F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3</cp:revision>
  <cp:lastPrinted>2017-08-23T22:19:00Z</cp:lastPrinted>
  <dcterms:created xsi:type="dcterms:W3CDTF">2018-04-24T23:29:00Z</dcterms:created>
  <dcterms:modified xsi:type="dcterms:W3CDTF">2018-04-24T23:31:00Z</dcterms:modified>
</cp:coreProperties>
</file>