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2CB9B84E" w:rsidR="001B704C" w:rsidRPr="00AD70EF" w:rsidRDefault="00991217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Back to School: Preparing Foster Youth for School Year Success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2CB9B84E" w:rsidR="001B704C" w:rsidRPr="00AD70EF" w:rsidRDefault="00991217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Back to School: Preparing Foster Youth for School Year Success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5151010D" w14:textId="396A092D" w:rsidR="00BB7613" w:rsidRDefault="00991217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Alaina Moonves-Leb</w:t>
                            </w:r>
                          </w:p>
                          <w:p w14:paraId="33EEC549" w14:textId="176CE571" w:rsidR="00991217" w:rsidRDefault="00991217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Kawena Cole</w:t>
                            </w:r>
                          </w:p>
                          <w:p w14:paraId="47AAED60" w14:textId="0702AEFD" w:rsidR="00991217" w:rsidRPr="00AE4EA8" w:rsidRDefault="00991217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Camille Bailey</w:t>
                            </w: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5151010D" w14:textId="396A092D" w:rsidR="00BB7613" w:rsidRDefault="00991217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Alaina Moonves-Leb</w:t>
                      </w:r>
                    </w:p>
                    <w:p w14:paraId="33EEC549" w14:textId="176CE571" w:rsidR="00991217" w:rsidRDefault="00991217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Kawena Cole</w:t>
                      </w:r>
                    </w:p>
                    <w:p w14:paraId="47AAED60" w14:textId="0702AEFD" w:rsidR="00991217" w:rsidRPr="00AE4EA8" w:rsidRDefault="00991217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Camille Bailey</w:t>
                      </w: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4B471B65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991217">
        <w:rPr>
          <w:rFonts w:ascii="Arial" w:hAnsi="Arial" w:cs="Arial"/>
          <w:sz w:val="32"/>
          <w:szCs w:val="36"/>
        </w:rPr>
        <w:t>Back to School: Preparing Foster Youth for School Year Success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991217">
        <w:rPr>
          <w:rFonts w:ascii="Arial" w:hAnsi="Arial" w:cs="Arial"/>
          <w:sz w:val="32"/>
          <w:szCs w:val="36"/>
        </w:rPr>
        <w:t>August</w:t>
      </w:r>
      <w:r w:rsidR="00AE4EA8">
        <w:rPr>
          <w:rFonts w:ascii="Arial" w:hAnsi="Arial" w:cs="Arial"/>
          <w:sz w:val="32"/>
          <w:szCs w:val="36"/>
        </w:rPr>
        <w:t xml:space="preserve"> </w:t>
      </w:r>
      <w:r w:rsidR="00991217">
        <w:rPr>
          <w:rFonts w:ascii="Arial" w:hAnsi="Arial" w:cs="Arial"/>
          <w:sz w:val="32"/>
          <w:szCs w:val="36"/>
        </w:rPr>
        <w:t>2</w:t>
      </w:r>
      <w:bookmarkStart w:id="0" w:name="_GoBack"/>
      <w:bookmarkEnd w:id="0"/>
      <w:r w:rsidR="00BB7613">
        <w:rPr>
          <w:rFonts w:ascii="Arial" w:hAnsi="Arial" w:cs="Arial"/>
          <w:sz w:val="32"/>
          <w:szCs w:val="36"/>
        </w:rPr>
        <w:t>1</w:t>
      </w:r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C3CF" w14:textId="77777777" w:rsidR="0026404C" w:rsidRDefault="0026404C" w:rsidP="007A3224">
      <w:pPr>
        <w:spacing w:after="0" w:line="240" w:lineRule="auto"/>
      </w:pPr>
      <w:r>
        <w:separator/>
      </w:r>
    </w:p>
  </w:endnote>
  <w:endnote w:type="continuationSeparator" w:id="0">
    <w:p w14:paraId="65A0FC3C" w14:textId="77777777" w:rsidR="0026404C" w:rsidRDefault="0026404C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D1AE" w14:textId="77777777" w:rsidR="0026404C" w:rsidRDefault="0026404C" w:rsidP="007A3224">
      <w:pPr>
        <w:spacing w:after="0" w:line="240" w:lineRule="auto"/>
      </w:pPr>
      <w:r>
        <w:separator/>
      </w:r>
    </w:p>
  </w:footnote>
  <w:footnote w:type="continuationSeparator" w:id="0">
    <w:p w14:paraId="6C6821E7" w14:textId="77777777" w:rsidR="0026404C" w:rsidRDefault="0026404C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6404C"/>
    <w:rsid w:val="00277F3B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5F5BA8"/>
    <w:rsid w:val="006076CC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91217"/>
    <w:rsid w:val="009D314C"/>
    <w:rsid w:val="009F508C"/>
    <w:rsid w:val="00A332AC"/>
    <w:rsid w:val="00A402B6"/>
    <w:rsid w:val="00A5741E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4643-79DC-448E-B3E2-14EBC551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2019-08-21T21:17:00Z</dcterms:created>
  <dcterms:modified xsi:type="dcterms:W3CDTF">2019-08-21T21:19:00Z</dcterms:modified>
</cp:coreProperties>
</file>